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BA3AE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2ED32733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D02792" w:rsidRPr="00D02792" w14:paraId="11B34073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759392F6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0CA6A4F5" w14:textId="1D53E2B7" w:rsidR="00B260D0" w:rsidRPr="00086863" w:rsidRDefault="00D02792" w:rsidP="00B260D0">
            <w:pPr>
              <w:spacing w:after="0"/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 </w:t>
            </w:r>
            <w:r w:rsidR="00A80E1A" w:rsidRPr="00852B2C"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>Odlu</w:t>
            </w:r>
            <w:r w:rsidR="00A80E1A"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>ci</w:t>
            </w:r>
            <w:r w:rsidR="00A80E1A" w:rsidRPr="00852B2C"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 xml:space="preserve"> </w:t>
            </w:r>
            <w:r w:rsidR="00B826E7" w:rsidRPr="00104FF5">
              <w:rPr>
                <w:rFonts w:ascii="Verdana" w:eastAsiaTheme="minorHAnsi" w:hAnsi="Verdana"/>
                <w:b/>
                <w:bCs/>
                <w:color w:val="666666"/>
                <w:sz w:val="18"/>
                <w:szCs w:val="18"/>
                <w:lang w:eastAsia="en-US"/>
              </w:rPr>
              <w:t>o uvjetima i načinu držanja kućnih ljubimaca, načinu postupanja s napuštenim i izgubljenim životinjama te divljim životinjama na području Općine Dubravica</w:t>
            </w:r>
            <w:r w:rsidR="00B826E7"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 xml:space="preserve"> </w:t>
            </w:r>
          </w:p>
          <w:p w14:paraId="3979D37D" w14:textId="2425B1B3" w:rsidR="00D02792" w:rsidRPr="00D02792" w:rsidRDefault="00D02792" w:rsidP="00B260D0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730F435" w14:textId="77777777" w:rsidTr="00941D1C">
        <w:tc>
          <w:tcPr>
            <w:tcW w:w="9287" w:type="dxa"/>
            <w:gridSpan w:val="2"/>
            <w:vAlign w:val="center"/>
          </w:tcPr>
          <w:p w14:paraId="24BC2DAE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62314500" w14:textId="27015A06" w:rsidR="00ED3477" w:rsidRPr="00E0146B" w:rsidRDefault="00A80E1A" w:rsidP="00E0146B">
            <w:pPr>
              <w:rPr>
                <w:b/>
                <w:bCs/>
              </w:rPr>
            </w:pPr>
            <w:r w:rsidRPr="00852B2C"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>Odluk</w:t>
            </w:r>
            <w:r w:rsidR="00B826E7"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>a</w:t>
            </w:r>
            <w:r w:rsidRPr="00852B2C"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 xml:space="preserve"> </w:t>
            </w:r>
            <w:r w:rsidR="00B826E7" w:rsidRPr="00104FF5">
              <w:rPr>
                <w:rFonts w:ascii="Verdana" w:eastAsiaTheme="minorHAnsi" w:hAnsi="Verdana"/>
                <w:b/>
                <w:bCs/>
                <w:color w:val="666666"/>
                <w:sz w:val="18"/>
                <w:szCs w:val="18"/>
                <w:lang w:eastAsia="en-US"/>
              </w:rPr>
              <w:t>o uvjetima i načinu držanja kućnih ljubimaca, načinu postupanja s napuštenim i izgubljenim životinjama te divljim životinjama na području Općine Dubravica</w:t>
            </w:r>
          </w:p>
        </w:tc>
      </w:tr>
      <w:tr w:rsidR="00D02792" w:rsidRPr="00D02792" w14:paraId="4111F325" w14:textId="77777777" w:rsidTr="00941D1C">
        <w:tc>
          <w:tcPr>
            <w:tcW w:w="9287" w:type="dxa"/>
            <w:gridSpan w:val="2"/>
            <w:vAlign w:val="center"/>
          </w:tcPr>
          <w:p w14:paraId="4C155B9C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11AEA602" w14:textId="491A3DCA" w:rsidR="0033773D" w:rsidRDefault="0033773D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Općina Dubravica</w:t>
            </w:r>
          </w:p>
          <w:p w14:paraId="6A685F03" w14:textId="77777777" w:rsidR="00ED3477" w:rsidRPr="00D02792" w:rsidRDefault="00ED3477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D02792" w:rsidRPr="00D02792" w14:paraId="5D0F125E" w14:textId="77777777" w:rsidTr="00941D1C">
        <w:tc>
          <w:tcPr>
            <w:tcW w:w="4643" w:type="dxa"/>
            <w:vAlign w:val="center"/>
          </w:tcPr>
          <w:p w14:paraId="68A9B259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512BED5A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14:paraId="1D3D7A8D" w14:textId="1EABA15B" w:rsidR="00ED3477" w:rsidRPr="00D02792" w:rsidRDefault="00B260D0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07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10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33773D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  <w:vAlign w:val="center"/>
          </w:tcPr>
          <w:p w14:paraId="30A7C489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14:paraId="5A93396E" w14:textId="6299414A" w:rsidR="00D43162" w:rsidRPr="00D02792" w:rsidRDefault="00B260D0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07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11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33773D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4016B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do 10:00 sati</w:t>
            </w:r>
          </w:p>
        </w:tc>
      </w:tr>
      <w:tr w:rsidR="00D02792" w:rsidRPr="00D02792" w14:paraId="3C899355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6407F1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135827CA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37FB3E1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9308C74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04E5E658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02C275D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E7EC5B5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568930EF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82715D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11FC260" w14:textId="77777777" w:rsidTr="00941D1C">
        <w:tc>
          <w:tcPr>
            <w:tcW w:w="4643" w:type="dxa"/>
          </w:tcPr>
          <w:p w14:paraId="2073855A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0ACF83F2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605A1D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1028647" w14:textId="77777777" w:rsidTr="00941D1C">
        <w:tc>
          <w:tcPr>
            <w:tcW w:w="4643" w:type="dxa"/>
            <w:vMerge w:val="restart"/>
          </w:tcPr>
          <w:p w14:paraId="2A70B8F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4174984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141579E" w14:textId="77777777" w:rsidTr="00941D1C">
        <w:tc>
          <w:tcPr>
            <w:tcW w:w="4643" w:type="dxa"/>
            <w:vMerge/>
          </w:tcPr>
          <w:p w14:paraId="48E62B4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116582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29A0373" w14:textId="77777777" w:rsidTr="00941D1C">
        <w:tc>
          <w:tcPr>
            <w:tcW w:w="4643" w:type="dxa"/>
            <w:vMerge/>
          </w:tcPr>
          <w:p w14:paraId="12CB14C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3E7E71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B1E6851" w14:textId="77777777" w:rsidTr="00941D1C">
        <w:tc>
          <w:tcPr>
            <w:tcW w:w="4643" w:type="dxa"/>
            <w:vMerge/>
          </w:tcPr>
          <w:p w14:paraId="29832A4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7FA5F1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D92312E" w14:textId="77777777" w:rsidTr="00941D1C">
        <w:tc>
          <w:tcPr>
            <w:tcW w:w="4643" w:type="dxa"/>
            <w:vMerge/>
          </w:tcPr>
          <w:p w14:paraId="6894D46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0A5394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8DD5022" w14:textId="77777777" w:rsidTr="00941D1C">
        <w:tc>
          <w:tcPr>
            <w:tcW w:w="4643" w:type="dxa"/>
          </w:tcPr>
          <w:p w14:paraId="7C757EE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4291A7C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749D78E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0D580AF6" w14:textId="61A1B184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rebno je dostaviti zaključno do </w:t>
            </w:r>
            <w:r w:rsidR="00B260D0" w:rsidRPr="00B260D0">
              <w:rPr>
                <w:rFonts w:ascii="Arial Narrow" w:hAnsi="Arial Narrow" w:cs="Times New Roman"/>
                <w:b/>
                <w:sz w:val="20"/>
                <w:szCs w:val="20"/>
              </w:rPr>
              <w:t>07</w:t>
            </w:r>
            <w:r w:rsidR="00D43162" w:rsidRPr="00B260D0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B260D0" w:rsidRPr="00B260D0">
              <w:rPr>
                <w:rFonts w:ascii="Arial Narrow" w:hAnsi="Arial Narrow" w:cs="Times New Roman"/>
                <w:b/>
                <w:sz w:val="20"/>
                <w:szCs w:val="20"/>
              </w:rPr>
              <w:t>11</w:t>
            </w:r>
            <w:r w:rsidR="00A357B3" w:rsidRPr="006677F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.202</w:t>
            </w:r>
            <w:r w:rsidR="0033773D" w:rsidRPr="006677F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5</w:t>
            </w:r>
            <w:r w:rsidR="00A357B3" w:rsidRPr="00A357B3">
              <w:rPr>
                <w:rFonts w:ascii="Arial Narrow" w:hAnsi="Arial Narrow" w:cs="Times New Roman"/>
                <w:b/>
                <w:sz w:val="20"/>
                <w:szCs w:val="20"/>
              </w:rPr>
              <w:t>. do 10:00 sati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="00A357B3" w:rsidRPr="006F424C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opcina@dubravica.hr</w:t>
              </w:r>
            </w:hyperlink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5" w:history="1"/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ili na adresu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>: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>Općina Dubravica, Pavla Štoosa 3, 10293 Dubravica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internetskoj stranici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6" w:history="1">
              <w:r w:rsidR="00A357B3" w:rsidRPr="006F424C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www.dubravica.hr</w:t>
              </w:r>
            </w:hyperlink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 na poveznici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7" w:history="1">
              <w:r w:rsidR="00A357B3" w:rsidRPr="006F424C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http://www.dubravica.hr/savjetovanje-sa-zainteresiranom-javnoscu.html</w:t>
              </w:r>
            </w:hyperlink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05A9345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5E7C8C6C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76E96"/>
    <w:rsid w:val="00125B64"/>
    <w:rsid w:val="00127402"/>
    <w:rsid w:val="00144724"/>
    <w:rsid w:val="001F7E5A"/>
    <w:rsid w:val="0024655E"/>
    <w:rsid w:val="002C30C9"/>
    <w:rsid w:val="0033773D"/>
    <w:rsid w:val="00363D5E"/>
    <w:rsid w:val="004016B1"/>
    <w:rsid w:val="00422C00"/>
    <w:rsid w:val="00522E41"/>
    <w:rsid w:val="005A6133"/>
    <w:rsid w:val="005E3A00"/>
    <w:rsid w:val="005E76B0"/>
    <w:rsid w:val="00601FE6"/>
    <w:rsid w:val="006677F8"/>
    <w:rsid w:val="00690887"/>
    <w:rsid w:val="00721B16"/>
    <w:rsid w:val="00736EB6"/>
    <w:rsid w:val="009E4227"/>
    <w:rsid w:val="009F7A60"/>
    <w:rsid w:val="00A166AB"/>
    <w:rsid w:val="00A357B3"/>
    <w:rsid w:val="00A80E1A"/>
    <w:rsid w:val="00B24EEA"/>
    <w:rsid w:val="00B260D0"/>
    <w:rsid w:val="00B826E7"/>
    <w:rsid w:val="00BA5E52"/>
    <w:rsid w:val="00C62235"/>
    <w:rsid w:val="00C73FF8"/>
    <w:rsid w:val="00D02792"/>
    <w:rsid w:val="00D43162"/>
    <w:rsid w:val="00DF204A"/>
    <w:rsid w:val="00E0146B"/>
    <w:rsid w:val="00E63548"/>
    <w:rsid w:val="00ED3477"/>
    <w:rsid w:val="00F607F1"/>
    <w:rsid w:val="00F718DB"/>
    <w:rsid w:val="00FC3A1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EDA0"/>
  <w15:docId w15:val="{1FBD2030-5C86-42BE-A091-575AD0E1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FF8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125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ubravica.hr/savjetovanje-sa-zainteresiranom-javnoscu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ubravica.hr" TargetMode="External"/><Relationship Id="rId5" Type="http://schemas.openxmlformats.org/officeDocument/2006/relationships/hyperlink" Target="mailto:savjetovanja@zupanijaB.hr" TargetMode="External"/><Relationship Id="rId4" Type="http://schemas.openxmlformats.org/officeDocument/2006/relationships/hyperlink" Target="mailto:opcina@dubravica.h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SILVANA KOSTANJŠEK</cp:lastModifiedBy>
  <cp:revision>20</cp:revision>
  <dcterms:created xsi:type="dcterms:W3CDTF">2022-03-30T11:56:00Z</dcterms:created>
  <dcterms:modified xsi:type="dcterms:W3CDTF">2025-10-08T11:49:00Z</dcterms:modified>
</cp:coreProperties>
</file>